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611A" w14:textId="77777777" w:rsidR="003358B7" w:rsidRDefault="003358B7" w:rsidP="003358B7">
      <w:pPr>
        <w:widowControl/>
        <w:autoSpaceDE w:val="0"/>
        <w:autoSpaceDN w:val="0"/>
        <w:adjustRightInd w:val="0"/>
        <w:jc w:val="center"/>
        <w:rPr>
          <w:rFonts w:ascii="RyuminPro-Light" w:hAnsi="RyuminPro-Light" w:cs="RyuminPro-Light"/>
          <w:sz w:val="28"/>
          <w:szCs w:val="28"/>
        </w:rPr>
      </w:pPr>
      <w:r>
        <w:rPr>
          <w:rFonts w:ascii="RyuminPro-Light" w:hAnsi="RyuminPro-Light" w:cs="RyuminPro-Light"/>
          <w:sz w:val="28"/>
          <w:szCs w:val="28"/>
        </w:rPr>
        <w:t>誓　約　書</w:t>
      </w:r>
    </w:p>
    <w:p w14:paraId="5708F5FD" w14:textId="77777777" w:rsidR="003358B7" w:rsidRDefault="003358B7" w:rsidP="003358B7">
      <w:pPr>
        <w:widowControl/>
        <w:autoSpaceDE w:val="0"/>
        <w:autoSpaceDN w:val="0"/>
        <w:adjustRightInd w:val="0"/>
        <w:jc w:val="right"/>
        <w:rPr>
          <w:rFonts w:ascii="RyuminPro-Light" w:hAnsi="RyuminPro-Light" w:cs="RyuminPro-Light"/>
          <w:sz w:val="20"/>
          <w:szCs w:val="20"/>
        </w:rPr>
      </w:pPr>
      <w:r>
        <w:rPr>
          <w:rFonts w:ascii="RyuminPro-Light" w:hAnsi="RyuminPro-Light" w:cs="RyuminPro-Light"/>
          <w:sz w:val="20"/>
          <w:szCs w:val="20"/>
        </w:rPr>
        <w:t>年　　月　　日</w:t>
      </w:r>
    </w:p>
    <w:p w14:paraId="0DD1D90F" w14:textId="77777777" w:rsidR="003358B7" w:rsidRPr="006A1348" w:rsidRDefault="006A1348" w:rsidP="003358B7">
      <w:pPr>
        <w:widowControl/>
        <w:autoSpaceDE w:val="0"/>
        <w:autoSpaceDN w:val="0"/>
        <w:adjustRightInd w:val="0"/>
        <w:jc w:val="left"/>
        <w:rPr>
          <w:rFonts w:ascii="RyuminPro-Light" w:hAnsi="RyuminPro-Light" w:cs="RyuminPro-Light"/>
          <w:szCs w:val="23"/>
        </w:rPr>
      </w:pPr>
      <w:r w:rsidRPr="006A1348">
        <w:rPr>
          <w:rFonts w:ascii="RyuminPro-Light" w:hAnsi="RyuminPro-Light" w:cs="RyuminPro-Light" w:hint="eastAsia"/>
          <w:szCs w:val="20"/>
        </w:rPr>
        <w:t>日本</w:t>
      </w:r>
      <w:r w:rsidR="004100E9">
        <w:rPr>
          <w:rFonts w:ascii="RyuminPro-Light" w:hAnsi="RyuminPro-Light" w:cs="RyuminPro-Light" w:hint="eastAsia"/>
          <w:szCs w:val="20"/>
        </w:rPr>
        <w:t>女性</w:t>
      </w:r>
      <w:r w:rsidRPr="006A1348">
        <w:rPr>
          <w:rFonts w:ascii="RyuminPro-Light" w:hAnsi="RyuminPro-Light" w:cs="RyuminPro-Light" w:hint="eastAsia"/>
          <w:szCs w:val="20"/>
        </w:rPr>
        <w:t>栄養・代謝</w:t>
      </w:r>
      <w:r w:rsidR="004100E9">
        <w:rPr>
          <w:rFonts w:ascii="RyuminPro-Light" w:hAnsi="RyuminPro-Light" w:cs="RyuminPro-Light" w:hint="eastAsia"/>
          <w:szCs w:val="20"/>
        </w:rPr>
        <w:t>学会</w:t>
      </w:r>
      <w:r w:rsidRPr="006A1348">
        <w:rPr>
          <w:rFonts w:ascii="RyuminPro-Light" w:hAnsi="RyuminPro-Light" w:cs="RyuminPro-Light" w:hint="eastAsia"/>
          <w:szCs w:val="20"/>
        </w:rPr>
        <w:t>誌</w:t>
      </w:r>
      <w:r w:rsidR="003358B7" w:rsidRPr="006A1348">
        <w:rPr>
          <w:rFonts w:ascii="RyuminPro-Light" w:hAnsi="RyuminPro-Light" w:cs="RyuminPro-Light"/>
          <w:szCs w:val="23"/>
        </w:rPr>
        <w:t>編集委員会　御中</w:t>
      </w:r>
    </w:p>
    <w:p w14:paraId="4680C860" w14:textId="77777777" w:rsidR="003358B7" w:rsidRDefault="003358B7" w:rsidP="003358B7">
      <w:pPr>
        <w:widowControl/>
        <w:autoSpaceDE w:val="0"/>
        <w:autoSpaceDN w:val="0"/>
        <w:adjustRightInd w:val="0"/>
        <w:jc w:val="left"/>
        <w:rPr>
          <w:rFonts w:ascii="RyuminPro-Light" w:hAnsi="RyuminPro-Light" w:cs="RyuminPro-Light"/>
          <w:sz w:val="23"/>
          <w:szCs w:val="23"/>
        </w:rPr>
      </w:pPr>
    </w:p>
    <w:p w14:paraId="5593DFFE" w14:textId="77777777" w:rsidR="003358B7" w:rsidRDefault="003358B7" w:rsidP="003358B7">
      <w:pPr>
        <w:widowControl/>
        <w:autoSpaceDE w:val="0"/>
        <w:autoSpaceDN w:val="0"/>
        <w:adjustRightInd w:val="0"/>
        <w:jc w:val="left"/>
        <w:rPr>
          <w:rFonts w:ascii="RyuminPro-Light" w:hAnsi="RyuminPro-Light" w:cs="RyuminPro-Light"/>
          <w:sz w:val="20"/>
          <w:szCs w:val="20"/>
        </w:rPr>
      </w:pPr>
      <w:r>
        <w:rPr>
          <w:rFonts w:ascii="RyuminPro-Light" w:hAnsi="RyuminPro-Light" w:cs="RyuminPro-Light"/>
          <w:sz w:val="20"/>
          <w:szCs w:val="20"/>
        </w:rPr>
        <w:t xml:space="preserve">　著者は，下記を誓約いたします．</w:t>
      </w:r>
    </w:p>
    <w:p w14:paraId="2504FA4D" w14:textId="77777777" w:rsidR="003358B7" w:rsidRDefault="003358B7" w:rsidP="003358B7">
      <w:pPr>
        <w:widowControl/>
        <w:autoSpaceDE w:val="0"/>
        <w:autoSpaceDN w:val="0"/>
        <w:adjustRightInd w:val="0"/>
        <w:jc w:val="left"/>
        <w:rPr>
          <w:rFonts w:ascii="RyuminPro-Light" w:hAnsi="RyuminPro-Light" w:cs="RyuminPro-Light"/>
          <w:sz w:val="20"/>
          <w:szCs w:val="20"/>
        </w:rPr>
      </w:pPr>
      <w:r>
        <w:rPr>
          <w:rFonts w:ascii="RyuminPro-Light" w:hAnsi="RyuminPro-Light" w:cs="RyuminPro-Light"/>
          <w:sz w:val="20"/>
          <w:szCs w:val="20"/>
        </w:rPr>
        <w:t xml:space="preserve">　</w:t>
      </w:r>
      <w:r w:rsidR="006A1348">
        <w:rPr>
          <w:rFonts w:ascii="Franklin Gothic Medium" w:hAnsi="Franklin Gothic Medium" w:cs="Franklin Gothic Medium" w:hint="eastAsia"/>
          <w:sz w:val="20"/>
          <w:szCs w:val="20"/>
        </w:rPr>
        <w:t>１．</w:t>
      </w:r>
      <w:r>
        <w:rPr>
          <w:rFonts w:ascii="RyuminPro-Light" w:hAnsi="RyuminPro-Light" w:cs="RyuminPro-Light"/>
          <w:sz w:val="20"/>
          <w:szCs w:val="20"/>
        </w:rPr>
        <w:t>本論文は</w:t>
      </w:r>
      <w:r w:rsidR="00FB24FB">
        <w:rPr>
          <w:rFonts w:ascii="RyuminPro-Light" w:hAnsi="RyuminPro-Light" w:cs="RyuminPro-Light" w:hint="eastAsia"/>
          <w:sz w:val="20"/>
          <w:szCs w:val="20"/>
        </w:rPr>
        <w:t>厚生労働省の</w:t>
      </w:r>
      <w:r>
        <w:rPr>
          <w:rFonts w:ascii="RyuminPro-Light" w:hAnsi="RyuminPro-Light" w:cs="RyuminPro-Light"/>
          <w:sz w:val="20"/>
          <w:szCs w:val="20"/>
        </w:rPr>
        <w:t>『</w:t>
      </w:r>
      <w:r w:rsidR="00FB24FB">
        <w:rPr>
          <w:rFonts w:ascii="RyuminPro-Light" w:hAnsi="RyuminPro-Light" w:cs="RyuminPro-Light" w:hint="eastAsia"/>
          <w:sz w:val="20"/>
          <w:szCs w:val="20"/>
        </w:rPr>
        <w:t>医学研究に関する指針一覧</w:t>
      </w:r>
      <w:r>
        <w:rPr>
          <w:rFonts w:ascii="RyuminPro-Light" w:hAnsi="RyuminPro-Light" w:cs="RyuminPro-Light"/>
          <w:sz w:val="20"/>
          <w:szCs w:val="20"/>
        </w:rPr>
        <w:t>』に記載された不適正行為にあたる内容を含有しておりません</w:t>
      </w:r>
      <w:r>
        <w:rPr>
          <w:rFonts w:ascii="RyuminPro-Light" w:hAnsi="RyuminPro-Light" w:cs="RyuminPro-Light" w:hint="eastAsia"/>
          <w:sz w:val="20"/>
          <w:szCs w:val="20"/>
        </w:rPr>
        <w:t>。</w:t>
      </w:r>
    </w:p>
    <w:p w14:paraId="4B032C72" w14:textId="77777777" w:rsidR="003358B7" w:rsidRDefault="003358B7" w:rsidP="003358B7">
      <w:pPr>
        <w:widowControl/>
        <w:autoSpaceDE w:val="0"/>
        <w:autoSpaceDN w:val="0"/>
        <w:adjustRightInd w:val="0"/>
        <w:jc w:val="left"/>
        <w:rPr>
          <w:rFonts w:ascii="RyuminPro-Light" w:hAnsi="RyuminPro-Light" w:cs="RyuminPro-Light"/>
          <w:sz w:val="20"/>
          <w:szCs w:val="20"/>
        </w:rPr>
      </w:pPr>
      <w:r>
        <w:rPr>
          <w:rFonts w:ascii="RyuminPro-Light" w:hAnsi="RyuminPro-Light" w:cs="RyuminPro-Light"/>
          <w:sz w:val="20"/>
          <w:szCs w:val="20"/>
        </w:rPr>
        <w:t xml:space="preserve">　</w:t>
      </w:r>
      <w:r w:rsidR="006A1348">
        <w:rPr>
          <w:rFonts w:ascii="Franklin Gothic Medium" w:hAnsi="Franklin Gothic Medium" w:cs="Franklin Gothic Medium" w:hint="eastAsia"/>
          <w:sz w:val="20"/>
          <w:szCs w:val="20"/>
        </w:rPr>
        <w:t>２．</w:t>
      </w:r>
      <w:r>
        <w:rPr>
          <w:rFonts w:ascii="RyuminPro-Light" w:hAnsi="RyuminPro-Light" w:cs="RyuminPro-Light"/>
          <w:sz w:val="20"/>
          <w:szCs w:val="20"/>
        </w:rPr>
        <w:t>論文が採択された時は，その著作権が</w:t>
      </w:r>
      <w:r>
        <w:rPr>
          <w:rFonts w:ascii="RyuminPro-Light" w:hAnsi="RyuminPro-Light" w:cs="RyuminPro-Light" w:hint="eastAsia"/>
          <w:sz w:val="20"/>
          <w:szCs w:val="20"/>
        </w:rPr>
        <w:t>日本</w:t>
      </w:r>
      <w:r w:rsidR="00144C70">
        <w:rPr>
          <w:rFonts w:ascii="RyuminPro-Light" w:hAnsi="RyuminPro-Light" w:cs="RyuminPro-Light" w:hint="eastAsia"/>
          <w:sz w:val="20"/>
          <w:szCs w:val="20"/>
        </w:rPr>
        <w:t>女性</w:t>
      </w:r>
      <w:r>
        <w:rPr>
          <w:rFonts w:ascii="RyuminPro-Light" w:hAnsi="RyuminPro-Light" w:cs="RyuminPro-Light" w:hint="eastAsia"/>
          <w:sz w:val="20"/>
          <w:szCs w:val="20"/>
        </w:rPr>
        <w:t>栄養・代謝</w:t>
      </w:r>
      <w:r w:rsidR="00144C70">
        <w:rPr>
          <w:rFonts w:ascii="RyuminPro-Light" w:hAnsi="RyuminPro-Light" w:cs="RyuminPro-Light" w:hint="eastAsia"/>
          <w:sz w:val="20"/>
          <w:szCs w:val="20"/>
        </w:rPr>
        <w:t>学会</w:t>
      </w:r>
      <w:r>
        <w:rPr>
          <w:rFonts w:ascii="RyuminPro-Light" w:hAnsi="RyuminPro-Light" w:cs="RyuminPro-Light" w:hint="eastAsia"/>
          <w:sz w:val="20"/>
          <w:szCs w:val="20"/>
        </w:rPr>
        <w:t>誌</w:t>
      </w:r>
      <w:r>
        <w:rPr>
          <w:rFonts w:ascii="RyuminPro-Light" w:hAnsi="RyuminPro-Light" w:cs="RyuminPro-Light"/>
          <w:sz w:val="20"/>
          <w:szCs w:val="20"/>
        </w:rPr>
        <w:t>に委譲されることを承認いたします．</w:t>
      </w:r>
    </w:p>
    <w:p w14:paraId="53CCEE66" w14:textId="77777777" w:rsidR="003358B7" w:rsidRDefault="003358B7" w:rsidP="003358B7">
      <w:pPr>
        <w:widowControl/>
        <w:autoSpaceDE w:val="0"/>
        <w:autoSpaceDN w:val="0"/>
        <w:adjustRightInd w:val="0"/>
        <w:jc w:val="left"/>
        <w:rPr>
          <w:rFonts w:ascii="RyuminPro-Light" w:hAnsi="RyuminPro-Light" w:cs="RyuminPro-Light"/>
          <w:sz w:val="20"/>
          <w:szCs w:val="20"/>
          <w:u w:val="single"/>
        </w:rPr>
      </w:pPr>
      <w:r>
        <w:rPr>
          <w:rFonts w:ascii="RyuminPro-Light" w:hAnsi="RyuminPro-Light" w:cs="RyuminPro-Light"/>
          <w:sz w:val="20"/>
          <w:szCs w:val="20"/>
        </w:rPr>
        <w:t xml:space="preserve">　　　　論文名：</w:t>
      </w:r>
      <w:r>
        <w:rPr>
          <w:rFonts w:ascii="RyuminPro-Light" w:hAnsi="RyuminPro-Light" w:cs="RyuminPro-Light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14:paraId="77E2A8DA" w14:textId="77777777" w:rsidR="003358B7" w:rsidRPr="003358B7" w:rsidRDefault="003358B7" w:rsidP="003358B7">
      <w:pPr>
        <w:widowControl/>
        <w:autoSpaceDE w:val="0"/>
        <w:autoSpaceDN w:val="0"/>
        <w:adjustRightInd w:val="0"/>
        <w:jc w:val="left"/>
        <w:rPr>
          <w:rFonts w:ascii="RyuminPro-Light" w:hAnsi="RyuminPro-Light" w:cs="RyuminPro-Light"/>
          <w:sz w:val="20"/>
          <w:szCs w:val="20"/>
        </w:rPr>
      </w:pPr>
      <w:r>
        <w:rPr>
          <w:rFonts w:ascii="RyuminPro-Light" w:hAnsi="RyuminPro-Light" w:cs="RyuminPro-Light" w:hint="eastAsia"/>
          <w:sz w:val="20"/>
          <w:szCs w:val="20"/>
        </w:rPr>
        <w:t xml:space="preserve">　　　　　　　　</w:t>
      </w:r>
      <w:r>
        <w:rPr>
          <w:rFonts w:ascii="RyuminPro-Light" w:hAnsi="RyuminPro-Light" w:cs="RyuminPro-Light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14:paraId="4D749F51" w14:textId="77777777" w:rsidR="003358B7" w:rsidRDefault="003358B7" w:rsidP="006A1348">
      <w:pPr>
        <w:widowControl/>
        <w:autoSpaceDE w:val="0"/>
        <w:autoSpaceDN w:val="0"/>
        <w:adjustRightInd w:val="0"/>
        <w:jc w:val="left"/>
        <w:rPr>
          <w:rFonts w:ascii="RyuminPro-Light" w:hAnsi="RyuminPro-Light" w:cs="RyuminPro-Light"/>
          <w:sz w:val="20"/>
          <w:szCs w:val="20"/>
        </w:rPr>
      </w:pPr>
      <w:r>
        <w:rPr>
          <w:rFonts w:ascii="RyuminPro-Light" w:hAnsi="RyuminPro-Light" w:cs="RyuminPro-Light"/>
          <w:sz w:val="20"/>
          <w:szCs w:val="20"/>
        </w:rPr>
        <w:t xml:space="preserve">　著者名（共同著者を含む）署名（自署），捺印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555"/>
        <w:gridCol w:w="689"/>
        <w:gridCol w:w="3600"/>
        <w:gridCol w:w="644"/>
      </w:tblGrid>
      <w:tr w:rsidR="003358B7" w14:paraId="570BBEE0" w14:textId="77777777">
        <w:tc>
          <w:tcPr>
            <w:tcW w:w="3652" w:type="dxa"/>
          </w:tcPr>
          <w:p w14:paraId="0E10C477" w14:textId="77777777" w:rsidR="003358B7" w:rsidRDefault="003358B7" w:rsidP="003358B7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96" w:type="dxa"/>
          </w:tcPr>
          <w:p w14:paraId="344DBB22" w14:textId="77777777" w:rsidR="003358B7" w:rsidRDefault="003358B7" w:rsidP="003358B7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698" w:type="dxa"/>
          </w:tcPr>
          <w:p w14:paraId="2510E025" w14:textId="77777777" w:rsidR="003358B7" w:rsidRDefault="003358B7" w:rsidP="003358B7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50" w:type="dxa"/>
          </w:tcPr>
          <w:p w14:paraId="1373A849" w14:textId="77777777" w:rsidR="003358B7" w:rsidRDefault="003358B7" w:rsidP="003358B7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358B7" w14:paraId="5EBBBA64" w14:textId="77777777">
        <w:tc>
          <w:tcPr>
            <w:tcW w:w="3652" w:type="dxa"/>
          </w:tcPr>
          <w:p w14:paraId="78A686B7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96" w:type="dxa"/>
          </w:tcPr>
          <w:p w14:paraId="278B178A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3698" w:type="dxa"/>
          </w:tcPr>
          <w:p w14:paraId="1E12C2C1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50" w:type="dxa"/>
          </w:tcPr>
          <w:p w14:paraId="50C633BD" w14:textId="77777777" w:rsidR="003358B7" w:rsidRPr="006A1348" w:rsidRDefault="003358B7" w:rsidP="003358B7">
            <w:pPr>
              <w:rPr>
                <w:sz w:val="32"/>
              </w:rPr>
            </w:pPr>
          </w:p>
        </w:tc>
      </w:tr>
      <w:tr w:rsidR="003358B7" w14:paraId="6EB32DF8" w14:textId="77777777">
        <w:tc>
          <w:tcPr>
            <w:tcW w:w="3652" w:type="dxa"/>
          </w:tcPr>
          <w:p w14:paraId="62EA7B46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96" w:type="dxa"/>
          </w:tcPr>
          <w:p w14:paraId="58880A50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3698" w:type="dxa"/>
          </w:tcPr>
          <w:p w14:paraId="76008FC0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50" w:type="dxa"/>
          </w:tcPr>
          <w:p w14:paraId="0E97C026" w14:textId="77777777" w:rsidR="003358B7" w:rsidRPr="006A1348" w:rsidRDefault="003358B7" w:rsidP="003358B7">
            <w:pPr>
              <w:rPr>
                <w:sz w:val="32"/>
              </w:rPr>
            </w:pPr>
          </w:p>
        </w:tc>
      </w:tr>
      <w:tr w:rsidR="003358B7" w14:paraId="4ABBB41B" w14:textId="77777777">
        <w:tc>
          <w:tcPr>
            <w:tcW w:w="3652" w:type="dxa"/>
          </w:tcPr>
          <w:p w14:paraId="6AF77DD3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96" w:type="dxa"/>
          </w:tcPr>
          <w:p w14:paraId="33A2F5DF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3698" w:type="dxa"/>
          </w:tcPr>
          <w:p w14:paraId="0DBF4D59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50" w:type="dxa"/>
          </w:tcPr>
          <w:p w14:paraId="7F0700EE" w14:textId="77777777" w:rsidR="003358B7" w:rsidRPr="006A1348" w:rsidRDefault="003358B7" w:rsidP="003358B7">
            <w:pPr>
              <w:rPr>
                <w:sz w:val="32"/>
              </w:rPr>
            </w:pPr>
          </w:p>
        </w:tc>
      </w:tr>
      <w:tr w:rsidR="003358B7" w14:paraId="30F271D7" w14:textId="77777777">
        <w:tc>
          <w:tcPr>
            <w:tcW w:w="3652" w:type="dxa"/>
          </w:tcPr>
          <w:p w14:paraId="1DF93D36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96" w:type="dxa"/>
          </w:tcPr>
          <w:p w14:paraId="7DAE0C71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3698" w:type="dxa"/>
          </w:tcPr>
          <w:p w14:paraId="1920445D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50" w:type="dxa"/>
          </w:tcPr>
          <w:p w14:paraId="05EB5A43" w14:textId="77777777" w:rsidR="003358B7" w:rsidRPr="006A1348" w:rsidRDefault="003358B7" w:rsidP="003358B7">
            <w:pPr>
              <w:rPr>
                <w:sz w:val="32"/>
              </w:rPr>
            </w:pPr>
          </w:p>
        </w:tc>
      </w:tr>
      <w:tr w:rsidR="003358B7" w14:paraId="6BC203F7" w14:textId="77777777">
        <w:tc>
          <w:tcPr>
            <w:tcW w:w="3652" w:type="dxa"/>
          </w:tcPr>
          <w:p w14:paraId="6006131B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96" w:type="dxa"/>
          </w:tcPr>
          <w:p w14:paraId="6417D004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3698" w:type="dxa"/>
          </w:tcPr>
          <w:p w14:paraId="00942829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50" w:type="dxa"/>
          </w:tcPr>
          <w:p w14:paraId="4ED5664A" w14:textId="77777777" w:rsidR="003358B7" w:rsidRPr="006A1348" w:rsidRDefault="003358B7" w:rsidP="003358B7">
            <w:pPr>
              <w:rPr>
                <w:sz w:val="32"/>
              </w:rPr>
            </w:pPr>
          </w:p>
        </w:tc>
      </w:tr>
      <w:tr w:rsidR="003358B7" w14:paraId="7725F575" w14:textId="77777777">
        <w:tc>
          <w:tcPr>
            <w:tcW w:w="3652" w:type="dxa"/>
          </w:tcPr>
          <w:p w14:paraId="0D1F134B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96" w:type="dxa"/>
          </w:tcPr>
          <w:p w14:paraId="7C33E1C2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3698" w:type="dxa"/>
          </w:tcPr>
          <w:p w14:paraId="6D68D48C" w14:textId="77777777" w:rsidR="003358B7" w:rsidRPr="006A1348" w:rsidRDefault="003358B7" w:rsidP="003358B7">
            <w:pPr>
              <w:rPr>
                <w:sz w:val="32"/>
              </w:rPr>
            </w:pPr>
          </w:p>
        </w:tc>
        <w:tc>
          <w:tcPr>
            <w:tcW w:w="650" w:type="dxa"/>
          </w:tcPr>
          <w:p w14:paraId="69AEEF79" w14:textId="77777777" w:rsidR="003358B7" w:rsidRPr="006A1348" w:rsidRDefault="003358B7" w:rsidP="003358B7">
            <w:pPr>
              <w:rPr>
                <w:sz w:val="32"/>
              </w:rPr>
            </w:pPr>
          </w:p>
        </w:tc>
      </w:tr>
    </w:tbl>
    <w:p w14:paraId="0646770E" w14:textId="77777777" w:rsidR="00000000" w:rsidRDefault="00000000" w:rsidP="003358B7"/>
    <w:sectPr w:rsidR="00C07BFB" w:rsidSect="00C6037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o-Light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B7"/>
    <w:rsid w:val="00144C70"/>
    <w:rsid w:val="003358B7"/>
    <w:rsid w:val="004100E9"/>
    <w:rsid w:val="005666EF"/>
    <w:rsid w:val="00652B1F"/>
    <w:rsid w:val="006A1348"/>
    <w:rsid w:val="00DC75AE"/>
    <w:rsid w:val="00FB24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50DF4"/>
  <w15:docId w15:val="{DFFA28CB-33A9-D144-A99D-A38D55CF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Hachioji Medical Center of Tokyo Medical University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野平 知良</dc:creator>
  <cp:keywords/>
  <cp:lastModifiedBy>中野</cp:lastModifiedBy>
  <cp:revision>2</cp:revision>
  <dcterms:created xsi:type="dcterms:W3CDTF">2023-07-24T12:49:00Z</dcterms:created>
  <dcterms:modified xsi:type="dcterms:W3CDTF">2023-07-24T12:49:00Z</dcterms:modified>
</cp:coreProperties>
</file>